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DFFE" w14:textId="580D3B1B" w:rsidR="003D7B7A" w:rsidRDefault="003D7B7A" w:rsidP="00042984">
      <w:pPr>
        <w:tabs>
          <w:tab w:val="left" w:pos="6735"/>
        </w:tabs>
      </w:pPr>
    </w:p>
    <w:p w14:paraId="0EA14CEF" w14:textId="5D11234C" w:rsidR="00CB0E1A" w:rsidRDefault="00CB0E1A" w:rsidP="00042984">
      <w:pPr>
        <w:tabs>
          <w:tab w:val="left" w:pos="6735"/>
        </w:tabs>
      </w:pPr>
    </w:p>
    <w:p w14:paraId="7583F678" w14:textId="62934DF5" w:rsidR="00CB0E1A" w:rsidRDefault="00CB0E1A" w:rsidP="00042984">
      <w:pPr>
        <w:tabs>
          <w:tab w:val="left" w:pos="6735"/>
        </w:tabs>
      </w:pPr>
    </w:p>
    <w:p w14:paraId="48228D4A" w14:textId="7668B051" w:rsidR="00CB0E1A" w:rsidRDefault="00CB0E1A" w:rsidP="00042984">
      <w:pPr>
        <w:tabs>
          <w:tab w:val="left" w:pos="6735"/>
        </w:tabs>
      </w:pPr>
    </w:p>
    <w:p w14:paraId="3D8A1C9E" w14:textId="77777777" w:rsidR="00625EB3" w:rsidRDefault="00625EB3" w:rsidP="00625EB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eastAsia="Times New Roman"/>
          <w:noProof/>
        </w:rPr>
        <w:drawing>
          <wp:inline distT="0" distB="0" distL="0" distR="0" wp14:anchorId="0DA6B22D" wp14:editId="4F0E10E2">
            <wp:extent cx="5760720" cy="2165985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7678A6DF" w14:textId="577BBF55" w:rsidR="00625EB3" w:rsidRPr="00625EB3" w:rsidRDefault="00625EB3" w:rsidP="00625EB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25EB3">
        <w:rPr>
          <w:sz w:val="24"/>
          <w:szCs w:val="24"/>
        </w:rPr>
        <w:t>Rådyrtråkket ligger praktisk talt midt i skogen på Konnerud. Rett bak barnehagen har vi en gapahuk med bålplass der vi lager mat og leker i skogen. Vi har også en gressbane til ballspill og annen lek, på vinteren står vi på ski</w:t>
      </w:r>
      <w:r>
        <w:rPr>
          <w:sz w:val="24"/>
          <w:szCs w:val="24"/>
        </w:rPr>
        <w:t xml:space="preserve"> og utforsker hva nærmiljøet har å by på av dyreliv.</w:t>
      </w:r>
      <w:r w:rsidRPr="00625EB3">
        <w:rPr>
          <w:sz w:val="24"/>
          <w:szCs w:val="24"/>
        </w:rPr>
        <w:t xml:space="preserve"> Vi har et flott dyreliv – bl.a. ekorn, rev og elg. Det er mange flotte turstier, for eksempel til bekken eller til Vestbygda for å se på hester, sauer og kuer. Barnehagen er delt i to team, Blomsterenga for barn fra 0 til 3 år og Skogkanten fra 3 til 6 år.</w:t>
      </w:r>
    </w:p>
    <w:p w14:paraId="2940FF2D" w14:textId="77777777" w:rsidR="00625EB3" w:rsidRDefault="00625EB3" w:rsidP="00042984">
      <w:pPr>
        <w:tabs>
          <w:tab w:val="left" w:pos="6735"/>
        </w:tabs>
      </w:pPr>
    </w:p>
    <w:p w14:paraId="59864670" w14:textId="77777777" w:rsidR="00CB0E1A" w:rsidRDefault="00CB0E1A" w:rsidP="00042984">
      <w:pPr>
        <w:tabs>
          <w:tab w:val="left" w:pos="6735"/>
        </w:tabs>
      </w:pPr>
    </w:p>
    <w:p w14:paraId="3565D7C2" w14:textId="77777777" w:rsidR="003D7B7A" w:rsidRDefault="003D7B7A" w:rsidP="00042984">
      <w:pPr>
        <w:tabs>
          <w:tab w:val="left" w:pos="6735"/>
        </w:tabs>
      </w:pPr>
    </w:p>
    <w:p w14:paraId="1F130811" w14:textId="77777777" w:rsidR="007C359C" w:rsidRDefault="007C359C" w:rsidP="00042984">
      <w:pPr>
        <w:tabs>
          <w:tab w:val="left" w:pos="6735"/>
        </w:tabs>
      </w:pPr>
    </w:p>
    <w:p w14:paraId="38293ECE" w14:textId="77777777" w:rsidR="007C359C" w:rsidRDefault="007C359C" w:rsidP="00042984">
      <w:pPr>
        <w:tabs>
          <w:tab w:val="left" w:pos="6735"/>
        </w:tabs>
      </w:pPr>
    </w:p>
    <w:p w14:paraId="215B3B61" w14:textId="77777777" w:rsidR="007C359C" w:rsidRDefault="007C359C" w:rsidP="00042984">
      <w:pPr>
        <w:tabs>
          <w:tab w:val="left" w:pos="6735"/>
        </w:tabs>
      </w:pPr>
    </w:p>
    <w:p w14:paraId="4401CA36" w14:textId="77777777" w:rsidR="007C359C" w:rsidRDefault="007C359C" w:rsidP="00042984">
      <w:pPr>
        <w:tabs>
          <w:tab w:val="left" w:pos="6735"/>
        </w:tabs>
      </w:pPr>
    </w:p>
    <w:p w14:paraId="13B74885" w14:textId="77777777" w:rsidR="007C359C" w:rsidRDefault="007C359C" w:rsidP="00042984">
      <w:pPr>
        <w:tabs>
          <w:tab w:val="left" w:pos="6735"/>
        </w:tabs>
      </w:pPr>
    </w:p>
    <w:p w14:paraId="7965D40E" w14:textId="77777777" w:rsidR="003D7B7A" w:rsidRDefault="003D7B7A" w:rsidP="00042984">
      <w:pPr>
        <w:tabs>
          <w:tab w:val="left" w:pos="6735"/>
        </w:tabs>
      </w:pPr>
    </w:p>
    <w:p w14:paraId="55DE875B" w14:textId="77777777" w:rsidR="00C02A9E" w:rsidRDefault="00042984" w:rsidP="00042984">
      <w:pPr>
        <w:tabs>
          <w:tab w:val="left" w:pos="6735"/>
        </w:tabs>
      </w:pPr>
      <w:r>
        <w:tab/>
      </w:r>
    </w:p>
    <w:p w14:paraId="54FB9037" w14:textId="77777777" w:rsidR="00C02A9E" w:rsidRDefault="00C02A9E" w:rsidP="00C02A9E"/>
    <w:p w14:paraId="51D865DF" w14:textId="77777777" w:rsidR="008032BD" w:rsidRDefault="008032BD" w:rsidP="00C02A9E"/>
    <w:p w14:paraId="75C8F852" w14:textId="77777777" w:rsidR="00C02A9E" w:rsidRPr="00C02A9E" w:rsidRDefault="00C02A9E" w:rsidP="00C02A9E"/>
    <w:sectPr w:rsidR="00C02A9E" w:rsidRPr="00C02A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805D" w14:textId="77777777" w:rsidR="005644A9" w:rsidRDefault="005644A9" w:rsidP="00A3355F">
      <w:pPr>
        <w:spacing w:after="0" w:line="240" w:lineRule="auto"/>
      </w:pPr>
      <w:r>
        <w:separator/>
      </w:r>
    </w:p>
  </w:endnote>
  <w:endnote w:type="continuationSeparator" w:id="0">
    <w:p w14:paraId="03F53F19" w14:textId="77777777" w:rsidR="005644A9" w:rsidRDefault="005644A9" w:rsidP="00A3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C67" w14:textId="77777777" w:rsidR="0007044B" w:rsidRPr="00DF7645" w:rsidRDefault="0007044B" w:rsidP="0007044B">
    <w:pPr>
      <w:pStyle w:val="Bunntekst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DF7645">
      <w:rPr>
        <w:rFonts w:ascii="Times New Roman" w:eastAsiaTheme="majorEastAsia" w:hAnsi="Times New Roman" w:cs="Times New Roman"/>
        <w:sz w:val="20"/>
        <w:szCs w:val="20"/>
      </w:rPr>
      <w:t>Teknabarnahgen Tellus – Øvre Eikervei – 3048 Drammen – tlf 32 83 82 62 – org nr:</w:t>
    </w:r>
    <w:r>
      <w:rPr>
        <w:rFonts w:ascii="Times New Roman" w:eastAsiaTheme="majorEastAsia" w:hAnsi="Times New Roman" w:cs="Times New Roman"/>
        <w:sz w:val="20"/>
        <w:szCs w:val="20"/>
      </w:rPr>
      <w:t>973 469 797</w:t>
    </w:r>
  </w:p>
  <w:p w14:paraId="7CE5092F" w14:textId="77777777" w:rsidR="0007044B" w:rsidRDefault="0007044B" w:rsidP="0007044B">
    <w:pPr>
      <w:pStyle w:val="Bunntekst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</w:p>
  <w:p w14:paraId="799E5452" w14:textId="77777777" w:rsidR="0007044B" w:rsidRDefault="0007044B" w:rsidP="0007044B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F7645">
      <w:rPr>
        <w:rFonts w:ascii="Times New Roman" w:eastAsiaTheme="majorEastAsia" w:hAnsi="Times New Roman" w:cs="Times New Roman"/>
        <w:sz w:val="20"/>
        <w:szCs w:val="20"/>
      </w:rPr>
      <w:t>Teknabarnahgen Rådyrtråkket</w:t>
    </w:r>
    <w:r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DF7645">
      <w:rPr>
        <w:rFonts w:ascii="Times New Roman" w:eastAsiaTheme="majorEastAsia" w:hAnsi="Times New Roman" w:cs="Times New Roman"/>
        <w:sz w:val="20"/>
        <w:szCs w:val="20"/>
      </w:rPr>
      <w:t>- Jarlsbergveien 225</w:t>
    </w:r>
    <w:r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DF7645">
      <w:rPr>
        <w:rFonts w:ascii="Times New Roman" w:eastAsiaTheme="majorEastAsia" w:hAnsi="Times New Roman" w:cs="Times New Roman"/>
        <w:sz w:val="20"/>
        <w:szCs w:val="20"/>
      </w:rPr>
      <w:t>-3032 Drammen</w:t>
    </w:r>
    <w:r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DF7645">
      <w:rPr>
        <w:rFonts w:ascii="Times New Roman" w:eastAsiaTheme="majorEastAsia" w:hAnsi="Times New Roman" w:cs="Times New Roman"/>
        <w:sz w:val="20"/>
        <w:szCs w:val="20"/>
      </w:rPr>
      <w:t>- tlf 32 83 82 62 – org nr:</w:t>
    </w:r>
    <w:r>
      <w:rPr>
        <w:rFonts w:ascii="Times New Roman" w:eastAsiaTheme="majorEastAsia" w:hAnsi="Times New Roman" w:cs="Times New Roman"/>
        <w:sz w:val="20"/>
        <w:szCs w:val="20"/>
      </w:rPr>
      <w:t>986 209 638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A15BE8E" w14:textId="77777777" w:rsidR="0007044B" w:rsidRDefault="0007044B">
    <w:pPr>
      <w:pStyle w:val="Bunntekst"/>
    </w:pPr>
  </w:p>
  <w:p w14:paraId="3F3C35A9" w14:textId="77777777" w:rsidR="00A3355F" w:rsidRDefault="00A335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AC9B" w14:textId="77777777" w:rsidR="005644A9" w:rsidRDefault="005644A9" w:rsidP="00A3355F">
      <w:pPr>
        <w:spacing w:after="0" w:line="240" w:lineRule="auto"/>
      </w:pPr>
      <w:r>
        <w:separator/>
      </w:r>
    </w:p>
  </w:footnote>
  <w:footnote w:type="continuationSeparator" w:id="0">
    <w:p w14:paraId="3F5E2553" w14:textId="77777777" w:rsidR="005644A9" w:rsidRDefault="005644A9" w:rsidP="00A3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D8BB" w14:textId="77777777" w:rsidR="0007044B" w:rsidRDefault="00042984">
    <w:pPr>
      <w:pStyle w:val="Topptekst"/>
    </w:pPr>
    <w:r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59264" behindDoc="0" locked="0" layoutInCell="1" allowOverlap="1" wp14:anchorId="1EA1AF42" wp14:editId="3BCD31CC">
          <wp:simplePos x="0" y="0"/>
          <wp:positionH relativeFrom="column">
            <wp:posOffset>2138680</wp:posOffset>
          </wp:positionH>
          <wp:positionV relativeFrom="paragraph">
            <wp:posOffset>-20955</wp:posOffset>
          </wp:positionV>
          <wp:extent cx="1724025" cy="1257300"/>
          <wp:effectExtent l="0" t="0" r="952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96E40" w14:textId="77777777" w:rsidR="0007044B" w:rsidRDefault="0007044B" w:rsidP="0007044B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55F"/>
    <w:rsid w:val="00042984"/>
    <w:rsid w:val="0007044B"/>
    <w:rsid w:val="001A0DFB"/>
    <w:rsid w:val="003D7B7A"/>
    <w:rsid w:val="00457259"/>
    <w:rsid w:val="005644A9"/>
    <w:rsid w:val="005A5CFD"/>
    <w:rsid w:val="00625EB3"/>
    <w:rsid w:val="00710A83"/>
    <w:rsid w:val="00757E76"/>
    <w:rsid w:val="007C359C"/>
    <w:rsid w:val="008032BD"/>
    <w:rsid w:val="00821FD7"/>
    <w:rsid w:val="008C0CC6"/>
    <w:rsid w:val="009E0296"/>
    <w:rsid w:val="009E28F9"/>
    <w:rsid w:val="00A3355F"/>
    <w:rsid w:val="00AD2A22"/>
    <w:rsid w:val="00C02A9E"/>
    <w:rsid w:val="00CB0E1A"/>
    <w:rsid w:val="00DF7645"/>
    <w:rsid w:val="00E56BC5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0F3C"/>
  <w15:docId w15:val="{CCA7C645-4483-45BE-BD78-C6317553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355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3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355F"/>
  </w:style>
  <w:style w:type="paragraph" w:styleId="Bunntekst">
    <w:name w:val="footer"/>
    <w:basedOn w:val="Normal"/>
    <w:link w:val="BunntekstTegn"/>
    <w:uiPriority w:val="99"/>
    <w:unhideWhenUsed/>
    <w:rsid w:val="00A3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355F"/>
  </w:style>
  <w:style w:type="table" w:styleId="Tabellrutenett">
    <w:name w:val="Table Grid"/>
    <w:basedOn w:val="Vanligtabell"/>
    <w:uiPriority w:val="59"/>
    <w:rsid w:val="00C0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D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ac41e72f-323c-4bc7-a1e8-5df7da05c5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53StyrerTellus</dc:creator>
  <cp:lastModifiedBy>Vibeke Majormoen</cp:lastModifiedBy>
  <cp:revision>3</cp:revision>
  <dcterms:created xsi:type="dcterms:W3CDTF">2021-01-19T13:30:00Z</dcterms:created>
  <dcterms:modified xsi:type="dcterms:W3CDTF">2021-01-19T13:32:00Z</dcterms:modified>
</cp:coreProperties>
</file>